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2D" w:rsidRPr="00317C83" w:rsidRDefault="00197C00" w:rsidP="0021022D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7C83">
        <w:rPr>
          <w:rFonts w:ascii="Times New Roman" w:hAnsi="Times New Roman" w:cs="Times New Roman"/>
          <w:b/>
          <w:sz w:val="28"/>
          <w:szCs w:val="28"/>
        </w:rPr>
        <w:tab/>
      </w:r>
      <w:r w:rsidRPr="00317C83">
        <w:rPr>
          <w:rFonts w:ascii="Times New Roman" w:hAnsi="Times New Roman" w:cs="Times New Roman"/>
          <w:b/>
          <w:sz w:val="28"/>
          <w:szCs w:val="28"/>
        </w:rPr>
        <w:tab/>
      </w:r>
      <w:r w:rsidRPr="00317C83">
        <w:rPr>
          <w:rFonts w:ascii="Times New Roman" w:hAnsi="Times New Roman" w:cs="Times New Roman"/>
          <w:b/>
          <w:sz w:val="28"/>
          <w:szCs w:val="28"/>
        </w:rPr>
        <w:tab/>
      </w:r>
      <w:r w:rsidRPr="00317C83">
        <w:rPr>
          <w:rFonts w:ascii="Times New Roman" w:hAnsi="Times New Roman" w:cs="Times New Roman"/>
          <w:b/>
          <w:sz w:val="28"/>
          <w:szCs w:val="28"/>
        </w:rPr>
        <w:tab/>
      </w:r>
      <w:r w:rsidRPr="00317C83">
        <w:rPr>
          <w:rFonts w:ascii="Times New Roman" w:hAnsi="Times New Roman" w:cs="Times New Roman"/>
          <w:b/>
          <w:sz w:val="28"/>
          <w:szCs w:val="28"/>
        </w:rPr>
        <w:tab/>
      </w:r>
      <w:r w:rsidR="0021022D" w:rsidRPr="00317C83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794170" w:rsidRPr="00317C83" w:rsidRDefault="00794170" w:rsidP="00317C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C8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городских округов и поселений Ульяновской области </w:t>
      </w:r>
      <w:r w:rsidR="00317C83" w:rsidRPr="00317C8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17C83" w:rsidRPr="00317C83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расходных обязательств, связанных с проведением на территории Ульяновской области публичных мероприятий </w:t>
      </w: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0A89">
        <w:rPr>
          <w:rFonts w:ascii="Times New Roman" w:hAnsi="Times New Roman" w:cs="Times New Roman"/>
          <w:sz w:val="28"/>
          <w:szCs w:val="28"/>
        </w:rPr>
        <w:t>Размер субвенций рассчитывается по формуле:</w:t>
      </w: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0A8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= (С + </w:t>
      </w:r>
      <w:proofErr w:type="spellStart"/>
      <w:proofErr w:type="gramStart"/>
      <w:r w:rsidRPr="005F0A89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5F0A89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F0A8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12 + </w:t>
      </w:r>
      <w:proofErr w:type="spellStart"/>
      <w:r w:rsidRPr="005F0A89">
        <w:rPr>
          <w:rFonts w:ascii="Times New Roman" w:hAnsi="Times New Roman" w:cs="Times New Roman"/>
          <w:sz w:val="28"/>
          <w:szCs w:val="28"/>
        </w:rPr>
        <w:t>Rz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A8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A89">
        <w:rPr>
          <w:rFonts w:ascii="Times New Roman" w:hAnsi="Times New Roman" w:cs="Times New Roman"/>
          <w:sz w:val="28"/>
          <w:szCs w:val="28"/>
        </w:rPr>
        <w:t>Rm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>, где:</w:t>
      </w: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0A8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- размер субвенции, предоставляемой i-тому городскому округу или поселению Ульяновской области;</w:t>
      </w: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A89">
        <w:rPr>
          <w:rFonts w:ascii="Times New Roman" w:hAnsi="Times New Roman" w:cs="Times New Roman"/>
          <w:sz w:val="28"/>
          <w:szCs w:val="28"/>
        </w:rPr>
        <w:t>С - размер доплаты к заработной плате должностного лица администрации, исполняющего обязанности по непосредственному осуществлению государственных полномочий в i-том городском округе или поселении Ульяновской области на должности муниципальной службы, с учетом начисляемых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</w:r>
      <w:proofErr w:type="gramEnd"/>
      <w:r w:rsidRPr="005F0A8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F0A89">
        <w:rPr>
          <w:rFonts w:ascii="Times New Roman" w:hAnsi="Times New Roman" w:cs="Times New Roman"/>
          <w:sz w:val="28"/>
          <w:szCs w:val="28"/>
        </w:rPr>
        <w:t>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в Фонд социального страхования Российской Федерации на обязательное социальное страхование от несчастных случаев на производстве и профессиональных заболеваний, равный 300 рублям;</w:t>
      </w:r>
      <w:proofErr w:type="gramEnd"/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0A89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5F0A89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- размер расходов на оплату услуг связи и канцелярских принадлежностей, равный 300 рублям;</w:t>
      </w: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0A89">
        <w:rPr>
          <w:rFonts w:ascii="Times New Roman" w:hAnsi="Times New Roman" w:cs="Times New Roman"/>
          <w:sz w:val="28"/>
          <w:szCs w:val="28"/>
        </w:rPr>
        <w:t>Rz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- размер расходов на изготовление и установку информационных знаков, равный 1000 рублей;</w:t>
      </w:r>
    </w:p>
    <w:p w:rsidR="005F0A89" w:rsidRPr="005F0A89" w:rsidRDefault="005F0A89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0A89">
        <w:rPr>
          <w:rFonts w:ascii="Times New Roman" w:hAnsi="Times New Roman" w:cs="Times New Roman"/>
          <w:sz w:val="28"/>
          <w:szCs w:val="28"/>
        </w:rPr>
        <w:t>Rm</w:t>
      </w:r>
      <w:proofErr w:type="spellEnd"/>
      <w:r w:rsidRPr="005F0A89">
        <w:rPr>
          <w:rFonts w:ascii="Times New Roman" w:hAnsi="Times New Roman" w:cs="Times New Roman"/>
          <w:sz w:val="28"/>
          <w:szCs w:val="28"/>
        </w:rPr>
        <w:t xml:space="preserve"> - количество единых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 в i-том городском округе или поселении Ульяновской области.</w:t>
      </w:r>
    </w:p>
    <w:p w:rsidR="0021022D" w:rsidRPr="005F0A89" w:rsidRDefault="0021022D" w:rsidP="005F0A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022D" w:rsidRPr="005F0A89" w:rsidSect="00923381">
      <w:pgSz w:w="11909" w:h="16834"/>
      <w:pgMar w:top="1046" w:right="691" w:bottom="360" w:left="184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022D"/>
    <w:rsid w:val="00032092"/>
    <w:rsid w:val="000F4142"/>
    <w:rsid w:val="00197C00"/>
    <w:rsid w:val="001C2CF0"/>
    <w:rsid w:val="001C2D27"/>
    <w:rsid w:val="0021022D"/>
    <w:rsid w:val="00223FB6"/>
    <w:rsid w:val="002F4477"/>
    <w:rsid w:val="00317C83"/>
    <w:rsid w:val="0035209E"/>
    <w:rsid w:val="004A097F"/>
    <w:rsid w:val="004B62D5"/>
    <w:rsid w:val="00592C11"/>
    <w:rsid w:val="005B7FD3"/>
    <w:rsid w:val="005F0A89"/>
    <w:rsid w:val="00794170"/>
    <w:rsid w:val="007946BF"/>
    <w:rsid w:val="007E1ADC"/>
    <w:rsid w:val="00821D87"/>
    <w:rsid w:val="008521D7"/>
    <w:rsid w:val="00893950"/>
    <w:rsid w:val="00894299"/>
    <w:rsid w:val="008B3868"/>
    <w:rsid w:val="009110FB"/>
    <w:rsid w:val="00923381"/>
    <w:rsid w:val="009744D5"/>
    <w:rsid w:val="00AC07D1"/>
    <w:rsid w:val="00B5543A"/>
    <w:rsid w:val="00D33DC9"/>
    <w:rsid w:val="00D77224"/>
    <w:rsid w:val="00E06848"/>
    <w:rsid w:val="00EA3B0A"/>
    <w:rsid w:val="00EA5F1A"/>
    <w:rsid w:val="00FE3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02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894299"/>
    <w:pPr>
      <w:spacing w:after="0" w:line="240" w:lineRule="auto"/>
    </w:pPr>
  </w:style>
  <w:style w:type="paragraph" w:customStyle="1" w:styleId="xl24">
    <w:name w:val="xl24"/>
    <w:basedOn w:val="a"/>
    <w:rsid w:val="00317C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8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>МинФин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u62</cp:lastModifiedBy>
  <cp:revision>4</cp:revision>
  <cp:lastPrinted>2019-09-18T07:31:00Z</cp:lastPrinted>
  <dcterms:created xsi:type="dcterms:W3CDTF">2017-10-04T05:30:00Z</dcterms:created>
  <dcterms:modified xsi:type="dcterms:W3CDTF">2019-09-18T07:31:00Z</dcterms:modified>
</cp:coreProperties>
</file>